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63FBE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="00AA7766" w:rsidRPr="00D959B6">
        <w:rPr>
          <w:rFonts w:ascii="Tahoma" w:hAnsi="Tahoma" w:cs="Tahoma"/>
          <w:sz w:val="26"/>
          <w:szCs w:val="26"/>
        </w:rPr>
        <w:t>503</w:t>
      </w:r>
      <w:r w:rsidR="00D959B6">
        <w:rPr>
          <w:rFonts w:ascii="Tahoma" w:hAnsi="Tahoma" w:cs="Tahoma"/>
          <w:sz w:val="26"/>
          <w:szCs w:val="26"/>
          <w:lang w:val="en-US"/>
        </w:rPr>
        <w:t>5</w:t>
      </w:r>
      <w:bookmarkStart w:id="0" w:name="_GoBack"/>
      <w:bookmarkEnd w:id="0"/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A7766" w:rsidRPr="00D959B6">
        <w:rPr>
          <w:rFonts w:ascii="Tahoma" w:hAnsi="Tahoma" w:cs="Tahoma"/>
          <w:sz w:val="26"/>
          <w:szCs w:val="26"/>
        </w:rPr>
        <w:t>2</w:t>
      </w:r>
      <w:r w:rsidR="006142CF" w:rsidRPr="007F1DB0">
        <w:rPr>
          <w:rFonts w:ascii="Tahoma" w:hAnsi="Tahoma" w:cs="Tahoma"/>
          <w:sz w:val="26"/>
          <w:szCs w:val="26"/>
        </w:rPr>
        <w:t>1</w:t>
      </w:r>
      <w:r w:rsidRPr="00F63FBE">
        <w:rPr>
          <w:rFonts w:ascii="Tahoma" w:hAnsi="Tahoma" w:cs="Tahoma"/>
          <w:sz w:val="26"/>
          <w:szCs w:val="26"/>
        </w:rPr>
        <w:t>/</w:t>
      </w:r>
      <w:r w:rsidR="005649BC" w:rsidRPr="005649BC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6142CF" w:rsidRPr="007F1DB0" w:rsidRDefault="006142CF" w:rsidP="006142CF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6142CF" w:rsidRPr="006142CF" w:rsidRDefault="006142CF" w:rsidP="006142CF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AA7766" w:rsidRPr="00AA7766" w:rsidRDefault="00AA7766" w:rsidP="00AA7766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AA7766">
        <w:rPr>
          <w:rFonts w:ascii="Arial" w:hAnsi="Arial" w:cs="Arial"/>
          <w:color w:val="333333"/>
          <w:sz w:val="26"/>
          <w:szCs w:val="26"/>
        </w:rPr>
        <w:t>Η πλειοψηφία του ΕΚΑ καλεί τα σωματεία μέλη του, τους εργαζόμενους της Αθήνας να πάρουν μαζικά μέρος στο συλλαλητήριο που οργανώνεται αύριο 22/10 και ώρα 6:30 μ.μ. στην Ομόνοια από πολλά συνδικάτα της Αθήνας και άλλους φορείς του λαϊκού κινήματος. Να εκφραστεί η καθολική αντίθεση στην αντιλαϊκή πολιτική της κυβέρνησης ΣΥΡΙΖΑ - ΑΝΕΛ, της Ε.Ε., του κεφαλαίου.</w:t>
      </w:r>
    </w:p>
    <w:p w:rsidR="00AA7766" w:rsidRPr="00AA7766" w:rsidRDefault="00AA7766" w:rsidP="00AA7766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AA7766">
        <w:rPr>
          <w:rFonts w:ascii="Arial" w:hAnsi="Arial" w:cs="Arial"/>
          <w:color w:val="333333"/>
          <w:sz w:val="26"/>
          <w:szCs w:val="26"/>
        </w:rPr>
        <w:t xml:space="preserve">Να δοθεί ηχηρό μήνυμα αντίθεσης στη </w:t>
      </w:r>
      <w:proofErr w:type="spellStart"/>
      <w:r w:rsidRPr="00AA7766">
        <w:rPr>
          <w:rFonts w:ascii="Arial" w:hAnsi="Arial" w:cs="Arial"/>
          <w:color w:val="333333"/>
          <w:sz w:val="26"/>
          <w:szCs w:val="26"/>
        </w:rPr>
        <w:t>φοροληστεία</w:t>
      </w:r>
      <w:proofErr w:type="spellEnd"/>
      <w:r w:rsidRPr="00AA7766">
        <w:rPr>
          <w:rFonts w:ascii="Arial" w:hAnsi="Arial" w:cs="Arial"/>
          <w:color w:val="333333"/>
          <w:sz w:val="26"/>
          <w:szCs w:val="26"/>
        </w:rPr>
        <w:t>, στις ιδιωτικοποιήσεις και ιδιαίτερα στις ανατροπές στην κοινωνική ασφάλιση που θα έχει επώδυνες συνέπειες σε όλη την εργατική οικογένεια γιατί αφορά όλο το πλέγμα προστασίας που κατέκτησε η εργατική τάξη στις συντάξεις, στην υγεία, στην πρόνοια.</w:t>
      </w:r>
    </w:p>
    <w:p w:rsidR="00AA7766" w:rsidRPr="00AA7766" w:rsidRDefault="00AA7766" w:rsidP="00AA7766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AA7766">
        <w:rPr>
          <w:rFonts w:ascii="Arial" w:hAnsi="Arial" w:cs="Arial"/>
          <w:color w:val="333333"/>
          <w:sz w:val="26"/>
          <w:szCs w:val="26"/>
        </w:rPr>
        <w:t>Να αποτελέσει το συλλαλητήριο σταθμό για την επιτυχία της απεργίας στις 12 Νοέμβρη.</w:t>
      </w:r>
    </w:p>
    <w:p w:rsidR="00AA7766" w:rsidRPr="00AA7766" w:rsidRDefault="00AA7766" w:rsidP="00AA7766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AA7766">
        <w:rPr>
          <w:rFonts w:ascii="Arial" w:hAnsi="Arial" w:cs="Arial"/>
          <w:color w:val="333333"/>
          <w:sz w:val="26"/>
          <w:szCs w:val="26"/>
        </w:rPr>
        <w:t>Όλοι στο συλλαλητήριο.</w:t>
      </w:r>
    </w:p>
    <w:p w:rsidR="005524A3" w:rsidRPr="007F1DB0" w:rsidRDefault="00AA7766" w:rsidP="00AA7766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AA7766">
        <w:rPr>
          <w:rFonts w:ascii="Arial" w:hAnsi="Arial" w:cs="Arial"/>
          <w:color w:val="333333"/>
          <w:sz w:val="26"/>
          <w:szCs w:val="26"/>
        </w:rPr>
        <w:t>Όλοι στον αγώνα.</w:t>
      </w:r>
    </w:p>
    <w:p w:rsidR="00914852" w:rsidRPr="007F1DB0" w:rsidRDefault="00914852" w:rsidP="009148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074" w:rsidRPr="007F1DB0" w:rsidRDefault="00D245D5" w:rsidP="005524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F1DB0">
        <w:rPr>
          <w:b/>
          <w:sz w:val="26"/>
          <w:szCs w:val="26"/>
        </w:rPr>
        <w:t>Το Δ.Σ.</w:t>
      </w:r>
    </w:p>
    <w:sectPr w:rsidR="00271074" w:rsidRPr="007F1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1F15D3"/>
    <w:rsid w:val="00271074"/>
    <w:rsid w:val="002F430D"/>
    <w:rsid w:val="005524A3"/>
    <w:rsid w:val="005649BC"/>
    <w:rsid w:val="005C5356"/>
    <w:rsid w:val="006142CF"/>
    <w:rsid w:val="00633A13"/>
    <w:rsid w:val="007F1DB0"/>
    <w:rsid w:val="00914852"/>
    <w:rsid w:val="00AA7766"/>
    <w:rsid w:val="00BD3979"/>
    <w:rsid w:val="00D245D5"/>
    <w:rsid w:val="00D25CF1"/>
    <w:rsid w:val="00D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3</cp:revision>
  <cp:lastPrinted>2015-09-02T11:20:00Z</cp:lastPrinted>
  <dcterms:created xsi:type="dcterms:W3CDTF">2015-10-21T12:47:00Z</dcterms:created>
  <dcterms:modified xsi:type="dcterms:W3CDTF">2015-10-21T13:06:00Z</dcterms:modified>
</cp:coreProperties>
</file>