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8867B7">
        <w:rPr>
          <w:rFonts w:ascii="Tahoma" w:hAnsi="Tahoma" w:cs="Tahoma"/>
          <w:sz w:val="26"/>
          <w:szCs w:val="26"/>
          <w:lang w:val="en-US"/>
        </w:rPr>
        <w:t>8</w:t>
      </w:r>
      <w:r w:rsidR="00612030">
        <w:rPr>
          <w:rFonts w:ascii="Tahoma" w:hAnsi="Tahoma" w:cs="Tahoma"/>
          <w:sz w:val="26"/>
          <w:szCs w:val="26"/>
          <w:lang w:val="en-US"/>
        </w:rPr>
        <w:t>2</w:t>
      </w:r>
      <w:r w:rsidR="008867B7">
        <w:rPr>
          <w:rFonts w:ascii="Tahoma" w:hAnsi="Tahoma" w:cs="Tahoma"/>
          <w:sz w:val="26"/>
          <w:szCs w:val="26"/>
          <w:lang w:val="en-US"/>
        </w:rPr>
        <w:t>92</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612030">
        <w:rPr>
          <w:rFonts w:ascii="Tahoma" w:hAnsi="Tahoma" w:cs="Tahoma"/>
          <w:sz w:val="26"/>
          <w:szCs w:val="26"/>
          <w:lang w:val="en-US"/>
        </w:rPr>
        <w:t>0</w:t>
      </w:r>
      <w:r w:rsidR="008867B7">
        <w:rPr>
          <w:rFonts w:ascii="Tahoma" w:hAnsi="Tahoma" w:cs="Tahoma"/>
          <w:sz w:val="26"/>
          <w:szCs w:val="26"/>
          <w:lang w:val="en-US"/>
        </w:rPr>
        <w:t>4</w:t>
      </w:r>
      <w:r w:rsidRPr="00F63FBE">
        <w:rPr>
          <w:rFonts w:ascii="Tahoma" w:hAnsi="Tahoma" w:cs="Tahoma"/>
          <w:sz w:val="26"/>
          <w:szCs w:val="26"/>
        </w:rPr>
        <w:t>/</w:t>
      </w:r>
      <w:r w:rsidR="00F17B8A" w:rsidRPr="006C32BD">
        <w:rPr>
          <w:rFonts w:ascii="Tahoma" w:hAnsi="Tahoma" w:cs="Tahoma"/>
          <w:sz w:val="26"/>
          <w:szCs w:val="26"/>
        </w:rPr>
        <w:t>0</w:t>
      </w:r>
      <w:r w:rsidR="008867B7">
        <w:rPr>
          <w:rFonts w:ascii="Tahoma" w:hAnsi="Tahoma" w:cs="Tahoma"/>
          <w:sz w:val="26"/>
          <w:szCs w:val="26"/>
          <w:lang w:val="en-US"/>
        </w:rPr>
        <w:t>9</w:t>
      </w:r>
      <w:bookmarkStart w:id="0" w:name="_GoBack"/>
      <w:bookmarkEnd w:id="0"/>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8867B7" w:rsidRPr="008867B7" w:rsidRDefault="008867B7" w:rsidP="008867B7">
      <w:pPr>
        <w:spacing w:after="0" w:line="240" w:lineRule="auto"/>
        <w:ind w:left="-851" w:right="-765"/>
        <w:jc w:val="both"/>
      </w:pPr>
      <w:r>
        <w:t>Το ΕΚΑ καλεί όλους τους εργαζόμενους, συνταξιούχους, ανέργους και αυτοαπασχολούμενους να συμμετάσχουν μαζικά στ</w:t>
      </w:r>
      <w:r>
        <w:rPr>
          <w:lang w:val="en-US"/>
        </w:rPr>
        <w:t>o</w:t>
      </w:r>
      <w:r w:rsidRPr="008867B7">
        <w:t xml:space="preserve"> </w:t>
      </w:r>
      <w:r>
        <w:t>αγωνιστικό - πανεργατικό συλλαλητήριο  του Σαββάτου 7 Σεπτέμβρη στη Θεσσαλονίκη.</w:t>
      </w:r>
    </w:p>
    <w:p w:rsidR="008867B7" w:rsidRPr="008867B7" w:rsidRDefault="008867B7" w:rsidP="008867B7">
      <w:pPr>
        <w:spacing w:after="0" w:line="240" w:lineRule="auto"/>
        <w:ind w:left="-851" w:right="-765"/>
        <w:jc w:val="both"/>
      </w:pPr>
    </w:p>
    <w:p w:rsidR="008867B7" w:rsidRDefault="008867B7" w:rsidP="008867B7">
      <w:pPr>
        <w:spacing w:after="0" w:line="240" w:lineRule="auto"/>
        <w:ind w:left="-851" w:right="-765"/>
        <w:jc w:val="both"/>
      </w:pPr>
      <w:r>
        <w:t xml:space="preserve">Χρειάζεται να δώσουμε μια δυναμική απάντηση για ότι ψήφισε αλλά και ότι προετοιμάζεται να ψηφίσει η κυβέρνηση, ως συνέχεια και κλιμάκωση όσων αντιδραστικών έχουν ψηφίσει οι προηγούμενες κυβερνήσεις, για λογαριασμό της </w:t>
      </w:r>
      <w:proofErr w:type="spellStart"/>
      <w:r>
        <w:t>μεγαλοεργοδοσίας</w:t>
      </w:r>
      <w:proofErr w:type="spellEnd"/>
      <w:r>
        <w:t>. Ανεξαρτήτως το πως και το πότε, είναι δεδομένο ότι έχει αποφασισθεί η παρέμβαση στον συνδικαλιστικό νόμο και η νομοθέτηση πολλών αντεργατικών νομοσχεδίων.</w:t>
      </w:r>
    </w:p>
    <w:p w:rsidR="008867B7" w:rsidRPr="008867B7" w:rsidRDefault="008867B7" w:rsidP="008867B7">
      <w:pPr>
        <w:spacing w:after="0" w:line="240" w:lineRule="auto"/>
        <w:ind w:left="-851" w:right="-765"/>
        <w:jc w:val="both"/>
      </w:pPr>
      <w:r>
        <w:t>Τα συνδικάτα και οι εργαζόμενοι πρέπει να είναι έτοιμοι να απαντήσουν και αποφασισμένοι τα υπερασπισθούν όποια κεκτημένα απέμειναν μετά από δέκα χρόνια μνημονίων.</w:t>
      </w:r>
    </w:p>
    <w:p w:rsidR="008867B7" w:rsidRPr="008867B7" w:rsidRDefault="008867B7" w:rsidP="008867B7">
      <w:pPr>
        <w:spacing w:after="0" w:line="240" w:lineRule="auto"/>
        <w:ind w:left="-851" w:right="-765"/>
        <w:jc w:val="both"/>
      </w:pPr>
    </w:p>
    <w:p w:rsidR="008867B7" w:rsidRPr="008867B7" w:rsidRDefault="008867B7" w:rsidP="008867B7">
      <w:pPr>
        <w:spacing w:after="0" w:line="240" w:lineRule="auto"/>
        <w:ind w:left="-851" w:right="-765"/>
        <w:jc w:val="both"/>
      </w:pPr>
      <w:r>
        <w:t>Τα μητρώα των συνδικάτων όποια μορφή και αν έχουν, ανήκουν στα συνδικάτα και μόνο σε αυτά – ούτε στο κράτος, ούτε στην εργοδοσία. Οι ηλεκτρονικές ψηφοφορίες είτε για απεργίες, είτε για εκλογές, δεν συνάδουν με την συμμετοχή, τον διάλογο και εν τέλει  την δημοκρατία που πρέπει να υπηρετούν τα συνδικάτα. Οι ηλεκτρονικές ψηφοφορίες  οδηγούν σε αποξένωση και αδιαφορία τους εργαζόμενους και ταυτόχρονα ανοίγει ο δρόμος στην αδιαφάνεια και την ωμή παρέμβαση των εργοδοτών στα σωματεία και τις αποφάσεις τους.</w:t>
      </w:r>
    </w:p>
    <w:p w:rsidR="008867B7" w:rsidRPr="008867B7" w:rsidRDefault="008867B7" w:rsidP="008867B7">
      <w:pPr>
        <w:spacing w:after="0" w:line="240" w:lineRule="auto"/>
        <w:ind w:left="-851" w:right="-765"/>
        <w:jc w:val="both"/>
      </w:pPr>
    </w:p>
    <w:p w:rsidR="008867B7" w:rsidRPr="008867B7" w:rsidRDefault="008867B7" w:rsidP="008867B7">
      <w:pPr>
        <w:spacing w:after="0" w:line="240" w:lineRule="auto"/>
        <w:ind w:left="-851" w:right="-765"/>
        <w:jc w:val="both"/>
      </w:pPr>
      <w:r>
        <w:t>Δυστυχώς όμως, δεν είναι μόνο αυτά. Ετοιμάζεται η κατάργηση του ΟΜΕΔ, η κατάργηση της επεκτασιμότητας και υποχρεωτικότητας των ΣΣΕ, η υπερίσχυση των επιχειρησιακών συμβάσεων έναντι των κλαδικών, το άνοιγμα των καταστημάτων όλες τις Κυριακές. Οι ιδιωτικοποιήσεις της ΔΕΗ, της ΛΑΡΚΟ και άλλων δημόσιων επιχειρήσεων συνεχίζονται. Οι αποσχίσεις κλάδων εργαζομένων στις Τράπεζες είναι σε πλήρη εξέλιξη. Και τέλος ξαναμπαίνει στο τραπέζι, η δημιουργία των ελευθέρων οικονομικών ζωνών, όπου μπαίνει σε καραντίνα κάθε εργατικό δικαίωμα.</w:t>
      </w:r>
    </w:p>
    <w:p w:rsidR="008867B7" w:rsidRPr="008867B7" w:rsidRDefault="008867B7" w:rsidP="008867B7">
      <w:pPr>
        <w:spacing w:after="0" w:line="240" w:lineRule="auto"/>
        <w:ind w:left="-851" w:right="-765"/>
        <w:jc w:val="both"/>
      </w:pPr>
    </w:p>
    <w:p w:rsidR="008867B7" w:rsidRPr="008867B7" w:rsidRDefault="008867B7" w:rsidP="008867B7">
      <w:pPr>
        <w:spacing w:after="0" w:line="240" w:lineRule="auto"/>
        <w:ind w:left="-851" w:right="-765"/>
        <w:jc w:val="both"/>
      </w:pPr>
      <w:r>
        <w:t>Ταυτόχρονα το πενθήμερο και οχτάωρο αποτελεί πάλι ζητούμενο μετά από δεκαετίες αγώνων και κατακτήσεων. Για όλα αυτά που ετοιμάζονται για εμάς χωρίς εμάς, πρέπει να είμαστε έτοιμοι και διαθέσιμοι όλοι να αγωνιστούμε. Δε μπορούμε να περιμένουμε το πότε και το πως θα ψηφισθούν, ΠΡΕΠΕΙ ΝΑ ΜΗΝ ΨΗΦΙΣΘΟΥΝ.</w:t>
      </w:r>
    </w:p>
    <w:p w:rsidR="008867B7" w:rsidRPr="008867B7" w:rsidRDefault="008867B7" w:rsidP="008867B7">
      <w:pPr>
        <w:spacing w:after="0" w:line="240" w:lineRule="auto"/>
        <w:ind w:left="-851" w:right="-765"/>
        <w:jc w:val="both"/>
      </w:pPr>
    </w:p>
    <w:p w:rsidR="00187D84" w:rsidRPr="00187D84" w:rsidRDefault="008867B7" w:rsidP="008867B7">
      <w:pPr>
        <w:jc w:val="center"/>
        <w:rPr>
          <w:b/>
          <w:sz w:val="28"/>
          <w:szCs w:val="28"/>
        </w:rPr>
      </w:pPr>
      <w:r>
        <w:rPr>
          <w:b/>
        </w:rPr>
        <w:t>ΟΛΟΙ ΚΑΙ ΟΛΕΣ ΣΤΟ ΣΥΛΛΑΛΗΤΗΡΙΟ ΤΩΝ ΣΥΝΔΙΚΑΤΩΝ ΣΤΗ ΘΕΣΣΑΛΟΝΙΚΗ ΤΟ ΣΑΒΒΑΤΟ 7/9/2019 ΣΤΟ ΑΓΑΛΜΑ ΤΟΥ ΕΛ. ΒΕΝΙΖΕΛΟΥ ΣΤΙΣ 6μ.μ..</w:t>
      </w: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2030"/>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67B7"/>
    <w:rsid w:val="008872EF"/>
    <w:rsid w:val="008C77C6"/>
    <w:rsid w:val="008F0381"/>
    <w:rsid w:val="008F1417"/>
    <w:rsid w:val="00907371"/>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3885509">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2097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2019-09-04T09:06:00Z</dcterms:created>
  <dcterms:modified xsi:type="dcterms:W3CDTF">2019-09-04T09:06:00Z</dcterms:modified>
</cp:coreProperties>
</file>